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ind w:left="72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</w:rPr>
        <w:drawing>
          <wp:inline distB="114300" distT="114300" distL="114300" distR="114300">
            <wp:extent cx="1986153" cy="19097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6153" cy="190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Internship Position:  Arts and Advocacy 2021 Program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Rule="auto"/>
        <w:jc w:val="center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 more info contact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heidi@inclusiveartsvermont.org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or 802.238.5170 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Inclusive Arts Vermont Mission Statement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Inclusive Arts Vermont uses the magic of the arts to engage the capabilities and enhance the confidence of children and adults with disabilities.</w:t>
      </w:r>
    </w:p>
    <w:p w:rsidR="00000000" w:rsidDel="00000000" w:rsidP="00000000" w:rsidRDefault="00000000" w:rsidRPr="00000000" w14:paraId="00000005">
      <w:pPr>
        <w:spacing w:after="1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Dates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 February -April 2021, meeting times and dates TBD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The Inclusive Arts Vermont internship is available to youth ages 15-21. The 8-week experience is youth-directed and open-ended. Students are expected to attend each session and work on their own. The internship offers credit hours as needed.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Interns will guide their own learning. Past internships have included making art, interviewing professionals, connecting with peers, and investigating topics of interest. The possibilities are endless!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180"/>
        </w:tabs>
        <w:spacing w:after="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Program Goals: </w:t>
      </w:r>
    </w:p>
    <w:p w:rsidR="00000000" w:rsidDel="00000000" w:rsidP="00000000" w:rsidRDefault="00000000" w:rsidRPr="00000000" w14:paraId="0000000A">
      <w:pPr>
        <w:tabs>
          <w:tab w:val="left" w:pos="180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ab/>
        <w:tab/>
        <w:t xml:space="preserve">The Internship will provide: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pos="180"/>
        </w:tabs>
        <w:spacing w:after="0" w:lineRule="auto"/>
        <w:ind w:left="90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space for youth with disabilities to share their thoughts, resources and learning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tabs>
          <w:tab w:val="left" w:pos="180"/>
        </w:tabs>
        <w:spacing w:after="0" w:lineRule="auto"/>
        <w:ind w:left="90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support for students to explore goals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tabs>
          <w:tab w:val="left" w:pos="180"/>
        </w:tabs>
        <w:spacing w:after="0" w:lineRule="auto"/>
        <w:ind w:left="90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skill development </w:t>
      </w:r>
    </w:p>
    <w:p w:rsidR="00000000" w:rsidDel="00000000" w:rsidP="00000000" w:rsidRDefault="00000000" w:rsidRPr="00000000" w14:paraId="0000000E">
      <w:pPr>
        <w:tabs>
          <w:tab w:val="left" w:pos="180"/>
        </w:tabs>
        <w:spacing w:after="0" w:lineRule="auto"/>
        <w:ind w:left="90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180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Intern Responsibilities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tabs>
          <w:tab w:val="left" w:pos="180"/>
        </w:tabs>
        <w:spacing w:after="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Students will: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Rule="auto"/>
        <w:ind w:left="90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attend all scheduled sessions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Rule="auto"/>
        <w:ind w:left="90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communicate with advisors and peers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develop goals for personal learning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90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participate in reflection meetings with advisors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907" w:right="0" w:hanging="360"/>
        <w:jc w:val="left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complete documentation for school credit as needed</w:t>
      </w:r>
    </w:p>
    <w:p w:rsidR="00000000" w:rsidDel="00000000" w:rsidP="00000000" w:rsidRDefault="00000000" w:rsidRPr="00000000" w14:paraId="00000016">
      <w:pPr>
        <w:tabs>
          <w:tab w:val="left" w:pos="180"/>
        </w:tabs>
        <w:spacing w:after="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Inclusive Arts Vermont Advisor Responsibilities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"/>
        </w:tabs>
        <w:spacing w:after="0" w:before="0" w:line="276" w:lineRule="auto"/>
        <w:ind w:left="9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rovide guidance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students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"/>
        </w:tabs>
        <w:spacing w:after="0" w:before="0" w:line="276" w:lineRule="auto"/>
        <w:ind w:left="9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offer reflection and feedback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"/>
        </w:tabs>
        <w:spacing w:after="0" w:before="0" w:line="276" w:lineRule="auto"/>
        <w:ind w:left="9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match student interests with opportunities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left" w:pos="180"/>
        </w:tabs>
        <w:spacing w:after="0" w:lineRule="auto"/>
        <w:ind w:left="90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work with students to ensure accommodation needs are met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left" w:pos="180"/>
        </w:tabs>
        <w:ind w:left="90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assist with administrative documentation for school credit as needed</w:t>
      </w:r>
    </w:p>
    <w:p w:rsidR="00000000" w:rsidDel="00000000" w:rsidP="00000000" w:rsidRDefault="00000000" w:rsidRPr="00000000" w14:paraId="0000001C">
      <w:pPr>
        <w:tabs>
          <w:tab w:val="left" w:pos="180"/>
        </w:tabs>
        <w:spacing w:after="0" w:lineRule="auto"/>
        <w:ind w:left="90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Advisors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 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Riaz Clark, (he/she/they) Program Intern, Champlain College ‘21 - Social Work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Alexandra Turner, (she/her)  Director of School and Community Programs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Heidi Swevens, (she/her) Director of Community Partnerships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To Apply: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Follow this Link for a Google Form: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Application Deadline: _____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** For Accommodations in the application (phone call, text in email, paper application in the mail, etc) contact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heidi@inclusiveartsvermont.org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or 802.238.5170 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See our Website for more information!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www.inclusiveartsvermont.org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5840" w:w="12240" w:orient="portrait"/>
      <w:pgMar w:bottom="1440" w:top="144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*"/>
      <w:lvlJc w:val="left"/>
      <w:pPr>
        <w:ind w:left="9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22013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22013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C469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C469E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511F4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11F44"/>
  </w:style>
  <w:style w:type="paragraph" w:styleId="Footer">
    <w:name w:val="footer"/>
    <w:basedOn w:val="Normal"/>
    <w:link w:val="FooterChar"/>
    <w:uiPriority w:val="99"/>
    <w:unhideWhenUsed w:val="1"/>
    <w:rsid w:val="00511F4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11F44"/>
  </w:style>
  <w:style w:type="character" w:styleId="Hyperlink">
    <w:name w:val="Hyperlink"/>
    <w:basedOn w:val="DefaultParagraphFont"/>
    <w:uiPriority w:val="99"/>
    <w:unhideWhenUsed w:val="1"/>
    <w:rsid w:val="009E1B03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heidi@inclusiveartsvermont.org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heidi@inclusiveartsvermon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9DXZmBAgJzxizBUlYqwLiDj/dg==">AMUW2mVd1LE/rDbdaGP39rsiYiNG7IzLEw/rjITLXZxWvU9LbY98O/lEtq6PETrLP757N+k+skm0P5zQpxQZ/BtNLORD4lToyLbu/807QHjfkn0RzdANewGCaU8/1p1ukcNhXZ9gLpkl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2021-01-05T14:45:00Z</dcterms:created>
  <dc:creator>Heidi</dc:creator>
</cp:coreProperties>
</file>