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3D56BA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hidden="0" allowOverlap="1" wp14:anchorId="246D3BDD" wp14:editId="0D9E43E9">
            <wp:simplePos x="0" y="0"/>
            <wp:positionH relativeFrom="margin">
              <wp:posOffset>2266924</wp:posOffset>
            </wp:positionH>
            <wp:positionV relativeFrom="paragraph">
              <wp:posOffset>53340</wp:posOffset>
            </wp:positionV>
            <wp:extent cx="1361491" cy="1308100"/>
            <wp:effectExtent l="0" t="0" r="0" b="6350"/>
            <wp:wrapSquare wrapText="left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91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34EA13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57049FD6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6774B2C6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 </w:t>
      </w:r>
    </w:p>
    <w:p w14:paraId="02FB5490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 </w:t>
      </w:r>
    </w:p>
    <w:p w14:paraId="7EE7CABC" w14:textId="77777777" w:rsidR="0055280F" w:rsidRPr="0055280F" w:rsidRDefault="0055280F">
      <w:pPr>
        <w:rPr>
          <w:rFonts w:ascii="Arial" w:hAnsi="Arial" w:cs="Arial"/>
          <w:sz w:val="22"/>
          <w:szCs w:val="22"/>
        </w:rPr>
      </w:pPr>
    </w:p>
    <w:p w14:paraId="1D5997DF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1123FD16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2CB0FBE0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1CBB93C6" w14:textId="77777777" w:rsidR="004E5A55" w:rsidRPr="0055280F" w:rsidRDefault="004E5A55">
      <w:pPr>
        <w:jc w:val="center"/>
        <w:rPr>
          <w:rFonts w:ascii="Arial" w:hAnsi="Arial" w:cs="Arial"/>
          <w:sz w:val="22"/>
          <w:szCs w:val="22"/>
        </w:rPr>
      </w:pPr>
    </w:p>
    <w:p w14:paraId="6320CCC6" w14:textId="77777777" w:rsidR="0055280F" w:rsidRPr="0055280F" w:rsidRDefault="0055280F">
      <w:pPr>
        <w:jc w:val="center"/>
        <w:rPr>
          <w:rFonts w:ascii="Arial" w:hAnsi="Arial" w:cs="Arial"/>
          <w:b/>
          <w:bCs/>
        </w:rPr>
      </w:pPr>
      <w:r w:rsidRPr="0055280F">
        <w:rPr>
          <w:rFonts w:ascii="Arial" w:hAnsi="Arial" w:cs="Arial"/>
          <w:b/>
          <w:bCs/>
        </w:rPr>
        <w:t>Board Member Application</w:t>
      </w:r>
    </w:p>
    <w:p w14:paraId="7C5CAA75" w14:textId="77777777" w:rsidR="0055280F" w:rsidRPr="0055280F" w:rsidRDefault="0055280F" w:rsidP="0055280F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0A04453D" w14:textId="77777777" w:rsidR="0055280F" w:rsidRPr="0055280F" w:rsidRDefault="0055280F">
      <w:pPr>
        <w:jc w:val="center"/>
        <w:rPr>
          <w:rFonts w:ascii="Arial" w:hAnsi="Arial" w:cs="Arial"/>
          <w:sz w:val="22"/>
          <w:szCs w:val="22"/>
        </w:rPr>
      </w:pPr>
    </w:p>
    <w:p w14:paraId="60E0FD04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325763B6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Name _________________________________________</w:t>
      </w:r>
      <w:proofErr w:type="gramStart"/>
      <w:r w:rsidRPr="0055280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 </w:t>
      </w:r>
      <w:r w:rsidRPr="0055280F">
        <w:rPr>
          <w:rFonts w:ascii="Arial" w:hAnsi="Arial" w:cs="Arial"/>
          <w:sz w:val="22"/>
          <w:szCs w:val="22"/>
        </w:rPr>
        <w:t>Date</w:t>
      </w:r>
      <w:proofErr w:type="gramEnd"/>
      <w:r w:rsidRPr="0055280F">
        <w:rPr>
          <w:rFonts w:ascii="Arial" w:hAnsi="Arial" w:cs="Arial"/>
          <w:sz w:val="22"/>
          <w:szCs w:val="22"/>
        </w:rPr>
        <w:t xml:space="preserve"> of Application_____________</w:t>
      </w:r>
    </w:p>
    <w:p w14:paraId="5D990E1D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53BF55EF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Address_____________________________________________________________________</w:t>
      </w:r>
    </w:p>
    <w:p w14:paraId="6E50A523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26DC1E76" w14:textId="77777777" w:rsidR="0055280F" w:rsidRDefault="0055280F" w:rsidP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Phone </w:t>
      </w:r>
      <w:r>
        <w:rPr>
          <w:rFonts w:ascii="Arial" w:hAnsi="Arial" w:cs="Arial"/>
          <w:sz w:val="22"/>
          <w:szCs w:val="22"/>
        </w:rPr>
        <w:t>_</w:t>
      </w:r>
      <w:r w:rsidRPr="0055280F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___________</w:t>
      </w:r>
      <w:r w:rsidRPr="0055280F">
        <w:rPr>
          <w:rFonts w:ascii="Arial" w:hAnsi="Arial" w:cs="Arial"/>
          <w:sz w:val="22"/>
          <w:szCs w:val="22"/>
        </w:rPr>
        <w:t xml:space="preserve">______   </w:t>
      </w:r>
    </w:p>
    <w:p w14:paraId="65895A53" w14:textId="77777777" w:rsidR="0055280F" w:rsidRDefault="0055280F" w:rsidP="0055280F">
      <w:pPr>
        <w:rPr>
          <w:rFonts w:ascii="Arial" w:hAnsi="Arial" w:cs="Arial"/>
          <w:sz w:val="22"/>
          <w:szCs w:val="22"/>
        </w:rPr>
      </w:pPr>
    </w:p>
    <w:p w14:paraId="615B0A9A" w14:textId="77777777" w:rsidR="004E5A55" w:rsidRPr="0055280F" w:rsidRDefault="0055280F" w:rsidP="0055280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Email</w:t>
      </w:r>
      <w:r w:rsidRPr="0055280F">
        <w:rPr>
          <w:rFonts w:ascii="Arial" w:hAnsi="Arial" w:cs="Arial"/>
          <w:sz w:val="22"/>
          <w:szCs w:val="22"/>
        </w:rPr>
        <w:t xml:space="preserve">  _</w:t>
      </w:r>
      <w:proofErr w:type="gramEnd"/>
      <w:r w:rsidRPr="0055280F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</w:t>
      </w:r>
      <w:r w:rsidRPr="0055280F">
        <w:rPr>
          <w:rFonts w:ascii="Arial" w:hAnsi="Arial" w:cs="Arial"/>
          <w:sz w:val="22"/>
          <w:szCs w:val="22"/>
        </w:rPr>
        <w:t>____________________</w:t>
      </w:r>
    </w:p>
    <w:p w14:paraId="7CB297B9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6A7395FB" w14:textId="77777777" w:rsidR="0055280F" w:rsidRDefault="0055280F">
      <w:pPr>
        <w:rPr>
          <w:rFonts w:ascii="Arial" w:hAnsi="Arial" w:cs="Arial"/>
          <w:sz w:val="22"/>
          <w:szCs w:val="22"/>
        </w:rPr>
      </w:pPr>
    </w:p>
    <w:p w14:paraId="32930F38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4EBB9575" w14:textId="77777777" w:rsidR="0055280F" w:rsidRDefault="0055280F">
      <w:pPr>
        <w:rPr>
          <w:rFonts w:ascii="Arial" w:hAnsi="Arial" w:cs="Arial"/>
          <w:sz w:val="22"/>
          <w:szCs w:val="22"/>
          <w:u w:val="single"/>
        </w:rPr>
      </w:pPr>
      <w:r w:rsidRPr="0055280F">
        <w:rPr>
          <w:rFonts w:ascii="Arial" w:hAnsi="Arial" w:cs="Arial"/>
          <w:sz w:val="22"/>
          <w:szCs w:val="22"/>
        </w:rPr>
        <w:t xml:space="preserve">What draws you to our board?  </w:t>
      </w:r>
      <w:r>
        <w:rPr>
          <w:rFonts w:ascii="Arial" w:hAnsi="Arial" w:cs="Arial"/>
          <w:sz w:val="22"/>
          <w:szCs w:val="22"/>
        </w:rPr>
        <w:t xml:space="preserve">  </w:t>
      </w:r>
      <w:r w:rsidRPr="0055280F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</w:t>
      </w:r>
      <w:r w:rsidRPr="0055280F">
        <w:rPr>
          <w:rFonts w:ascii="Arial" w:hAnsi="Arial" w:cs="Arial"/>
          <w:sz w:val="22"/>
          <w:szCs w:val="22"/>
          <w:u w:val="single"/>
        </w:rPr>
        <w:tab/>
      </w:r>
    </w:p>
    <w:p w14:paraId="0D61999A" w14:textId="77777777" w:rsidR="0055280F" w:rsidRDefault="0055280F">
      <w:pPr>
        <w:rPr>
          <w:rFonts w:ascii="Arial" w:hAnsi="Arial" w:cs="Arial"/>
          <w:sz w:val="22"/>
          <w:szCs w:val="22"/>
          <w:u w:val="single"/>
        </w:rPr>
      </w:pPr>
    </w:p>
    <w:p w14:paraId="744E523A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</w:rPr>
        <w:t>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55280F">
        <w:rPr>
          <w:rFonts w:ascii="Arial" w:hAnsi="Arial" w:cs="Arial"/>
          <w:sz w:val="22"/>
          <w:szCs w:val="22"/>
          <w:u w:val="single"/>
        </w:rPr>
        <w:tab/>
      </w:r>
    </w:p>
    <w:p w14:paraId="7BB57E7E" w14:textId="77777777" w:rsidR="0055280F" w:rsidRDefault="0055280F">
      <w:pPr>
        <w:rPr>
          <w:rFonts w:ascii="Arial" w:hAnsi="Arial" w:cs="Arial"/>
          <w:sz w:val="22"/>
          <w:szCs w:val="22"/>
          <w:u w:val="single"/>
        </w:rPr>
      </w:pPr>
    </w:p>
    <w:p w14:paraId="7CC298B0" w14:textId="77777777" w:rsidR="0055280F" w:rsidRDefault="0055280F">
      <w:pPr>
        <w:rPr>
          <w:rFonts w:ascii="Arial" w:hAnsi="Arial" w:cs="Arial"/>
          <w:sz w:val="22"/>
          <w:szCs w:val="22"/>
        </w:rPr>
      </w:pPr>
    </w:p>
    <w:p w14:paraId="50688DF3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What experience and skills will you contribute to our organization? </w:t>
      </w:r>
    </w:p>
    <w:p w14:paraId="561A806A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51BD33E1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27C229E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4F48E61B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  <w:r w:rsidRPr="0055280F">
        <w:rPr>
          <w:rFonts w:ascii="Arial" w:hAnsi="Arial" w:cs="Arial"/>
          <w:sz w:val="22"/>
          <w:szCs w:val="22"/>
          <w:u w:val="single"/>
        </w:rPr>
        <w:tab/>
      </w:r>
    </w:p>
    <w:p w14:paraId="3AB08A6D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21BB51AA" w14:textId="77777777" w:rsidR="0055280F" w:rsidRDefault="0055280F">
      <w:pPr>
        <w:rPr>
          <w:rFonts w:ascii="Arial" w:hAnsi="Arial" w:cs="Arial"/>
          <w:sz w:val="22"/>
          <w:szCs w:val="22"/>
          <w:u w:val="single"/>
        </w:rPr>
      </w:pPr>
    </w:p>
    <w:p w14:paraId="09E59566" w14:textId="18865D94" w:rsidR="00250FCF" w:rsidRDefault="00250FCF" w:rsidP="00250FC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Educational</w:t>
      </w:r>
      <w:r>
        <w:rPr>
          <w:rFonts w:ascii="Arial" w:hAnsi="Arial" w:cs="Arial"/>
          <w:sz w:val="22"/>
          <w:szCs w:val="22"/>
        </w:rPr>
        <w:t xml:space="preserve"> B</w:t>
      </w:r>
      <w:r w:rsidRPr="0055280F">
        <w:rPr>
          <w:rFonts w:ascii="Arial" w:hAnsi="Arial" w:cs="Arial"/>
          <w:sz w:val="22"/>
          <w:szCs w:val="22"/>
        </w:rPr>
        <w:t>ackground</w:t>
      </w:r>
      <w:r>
        <w:rPr>
          <w:rFonts w:ascii="Arial" w:hAnsi="Arial" w:cs="Arial"/>
          <w:sz w:val="22"/>
          <w:szCs w:val="22"/>
        </w:rPr>
        <w:t xml:space="preserve"> (not required for board participation)</w:t>
      </w:r>
    </w:p>
    <w:p w14:paraId="47A124F3" w14:textId="77777777" w:rsidR="00250FCF" w:rsidRDefault="00250FCF" w:rsidP="00250FCF">
      <w:pPr>
        <w:rPr>
          <w:rFonts w:ascii="Arial" w:hAnsi="Arial" w:cs="Arial"/>
          <w:sz w:val="22"/>
          <w:szCs w:val="22"/>
        </w:rPr>
      </w:pPr>
    </w:p>
    <w:p w14:paraId="0C134F47" w14:textId="77777777" w:rsidR="00250FCF" w:rsidRPr="0055280F" w:rsidRDefault="00250FCF" w:rsidP="00250F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Pr="0055280F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5BD517D4" w14:textId="77777777" w:rsidR="00250FCF" w:rsidRPr="0055280F" w:rsidRDefault="00250FCF" w:rsidP="00250FCF">
      <w:pPr>
        <w:rPr>
          <w:rFonts w:ascii="Arial" w:hAnsi="Arial" w:cs="Arial"/>
          <w:sz w:val="22"/>
          <w:szCs w:val="22"/>
        </w:rPr>
      </w:pPr>
    </w:p>
    <w:p w14:paraId="19001355" w14:textId="77777777" w:rsidR="00250FCF" w:rsidRPr="0055280F" w:rsidRDefault="00250FCF" w:rsidP="00250FC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32F26C43" w14:textId="77777777" w:rsidR="00250FCF" w:rsidRPr="0055280F" w:rsidRDefault="00250FCF" w:rsidP="00250FCF">
      <w:pPr>
        <w:rPr>
          <w:rFonts w:ascii="Arial" w:hAnsi="Arial" w:cs="Arial"/>
          <w:sz w:val="22"/>
          <w:szCs w:val="22"/>
        </w:rPr>
      </w:pPr>
    </w:p>
    <w:p w14:paraId="19300BA7" w14:textId="77777777" w:rsidR="00250FCF" w:rsidRPr="0055280F" w:rsidRDefault="00250FCF" w:rsidP="00250FCF">
      <w:pPr>
        <w:rPr>
          <w:rFonts w:ascii="Arial" w:hAnsi="Arial" w:cs="Arial"/>
          <w:sz w:val="22"/>
          <w:szCs w:val="22"/>
        </w:rPr>
      </w:pPr>
    </w:p>
    <w:p w14:paraId="633BB9D1" w14:textId="615873C3" w:rsidR="00250FCF" w:rsidRDefault="00250FCF" w:rsidP="00250FC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Current Occupation or Employment</w:t>
      </w:r>
      <w:r>
        <w:rPr>
          <w:rFonts w:ascii="Arial" w:hAnsi="Arial" w:cs="Arial"/>
          <w:sz w:val="22"/>
          <w:szCs w:val="22"/>
        </w:rPr>
        <w:t xml:space="preserve"> (not required for board participation)</w:t>
      </w:r>
    </w:p>
    <w:p w14:paraId="055470F4" w14:textId="77777777" w:rsidR="00250FCF" w:rsidRDefault="00250FCF" w:rsidP="00250FCF">
      <w:pPr>
        <w:rPr>
          <w:rFonts w:ascii="Arial" w:hAnsi="Arial" w:cs="Arial"/>
          <w:sz w:val="22"/>
          <w:szCs w:val="22"/>
        </w:rPr>
      </w:pPr>
    </w:p>
    <w:p w14:paraId="137DF4F2" w14:textId="77777777" w:rsidR="00250FCF" w:rsidRPr="0055280F" w:rsidRDefault="00250FCF" w:rsidP="00250F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 w:rsidRPr="0055280F">
        <w:rPr>
          <w:rFonts w:ascii="Arial" w:hAnsi="Arial" w:cs="Arial"/>
          <w:sz w:val="22"/>
          <w:szCs w:val="22"/>
        </w:rPr>
        <w:t>________________________________________________</w:t>
      </w:r>
    </w:p>
    <w:p w14:paraId="622A9325" w14:textId="77777777" w:rsidR="00250FCF" w:rsidRPr="0055280F" w:rsidRDefault="00250FCF" w:rsidP="00250FCF">
      <w:pPr>
        <w:rPr>
          <w:rFonts w:ascii="Arial" w:hAnsi="Arial" w:cs="Arial"/>
          <w:sz w:val="22"/>
          <w:szCs w:val="22"/>
        </w:rPr>
      </w:pPr>
    </w:p>
    <w:p w14:paraId="165BEB3B" w14:textId="77777777" w:rsidR="00250FCF" w:rsidRPr="0055280F" w:rsidRDefault="00250FCF" w:rsidP="00250FC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F5BE26A" w14:textId="77777777" w:rsidR="00250FCF" w:rsidRPr="0055280F" w:rsidRDefault="00250FCF" w:rsidP="00250FCF">
      <w:pPr>
        <w:rPr>
          <w:rFonts w:ascii="Arial" w:hAnsi="Arial" w:cs="Arial"/>
          <w:sz w:val="22"/>
          <w:szCs w:val="22"/>
        </w:rPr>
      </w:pPr>
    </w:p>
    <w:p w14:paraId="2A38A6F9" w14:textId="77777777" w:rsidR="0055280F" w:rsidRDefault="0055280F">
      <w:pPr>
        <w:rPr>
          <w:rFonts w:ascii="Arial" w:hAnsi="Arial" w:cs="Arial"/>
          <w:sz w:val="22"/>
          <w:szCs w:val="22"/>
        </w:rPr>
      </w:pPr>
    </w:p>
    <w:p w14:paraId="5A6A6B7B" w14:textId="77777777" w:rsidR="0055280F" w:rsidRDefault="0055280F">
      <w:pPr>
        <w:rPr>
          <w:rFonts w:ascii="Arial" w:hAnsi="Arial" w:cs="Arial"/>
          <w:sz w:val="22"/>
          <w:szCs w:val="22"/>
        </w:rPr>
      </w:pPr>
    </w:p>
    <w:p w14:paraId="3FAA4365" w14:textId="77777777" w:rsidR="0055280F" w:rsidRDefault="0055280F">
      <w:pPr>
        <w:rPr>
          <w:rFonts w:ascii="Arial" w:hAnsi="Arial" w:cs="Arial"/>
          <w:sz w:val="22"/>
          <w:szCs w:val="22"/>
        </w:rPr>
      </w:pPr>
    </w:p>
    <w:p w14:paraId="01E8613F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lastRenderedPageBreak/>
        <w:t>Please check any areas of expertise that apply to you:</w:t>
      </w:r>
    </w:p>
    <w:p w14:paraId="4AE76269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29B73CA7" w14:textId="77777777" w:rsidR="0055280F" w:rsidRDefault="0055280F">
      <w:pPr>
        <w:rPr>
          <w:rFonts w:ascii="Arial" w:hAnsi="Arial" w:cs="Arial"/>
          <w:sz w:val="22"/>
          <w:szCs w:val="22"/>
        </w:rPr>
        <w:sectPr w:rsidR="0055280F" w:rsidSect="0055280F">
          <w:headerReference w:type="default" r:id="rId8"/>
          <w:footerReference w:type="default" r:id="rId9"/>
          <w:pgSz w:w="12240" w:h="15840"/>
          <w:pgMar w:top="720" w:right="1440" w:bottom="1440" w:left="1440" w:header="0" w:footer="720" w:gutter="0"/>
          <w:pgNumType w:start="1"/>
          <w:cols w:space="720"/>
        </w:sectPr>
      </w:pPr>
    </w:p>
    <w:p w14:paraId="759E895D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□ Arts</w:t>
      </w:r>
    </w:p>
    <w:p w14:paraId="5E08A58D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□ Disability Awareness</w:t>
      </w:r>
    </w:p>
    <w:p w14:paraId="0CC3FA4D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□ Education</w:t>
      </w:r>
    </w:p>
    <w:p w14:paraId="55661AE9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□ Development/Fundraising</w:t>
      </w:r>
    </w:p>
    <w:p w14:paraId="49234CA9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□ Nonprofit Finance </w:t>
      </w:r>
    </w:p>
    <w:p w14:paraId="6A40DE70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□ Management </w:t>
      </w:r>
    </w:p>
    <w:p w14:paraId="55A24FDE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□ Government/Legal </w:t>
      </w:r>
    </w:p>
    <w:p w14:paraId="4EDEE80A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□Marketing Communications/Media/  </w:t>
      </w:r>
    </w:p>
    <w:p w14:paraId="5878B327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□ Music </w:t>
      </w:r>
    </w:p>
    <w:p w14:paraId="297DD21C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 xml:space="preserve">□ Dance/Movement/Physical Education </w:t>
      </w:r>
    </w:p>
    <w:p w14:paraId="5AF24813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□ Performance/Public Speaking</w:t>
      </w:r>
    </w:p>
    <w:p w14:paraId="1BC3DAD2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□ Graphic Design</w:t>
      </w:r>
    </w:p>
    <w:p w14:paraId="43AE5C91" w14:textId="77777777" w:rsidR="004E5A55" w:rsidRPr="0055280F" w:rsidRDefault="0055280F" w:rsidP="0055280F">
      <w:pPr>
        <w:spacing w:line="276" w:lineRule="auto"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□ Technology</w:t>
      </w:r>
    </w:p>
    <w:p w14:paraId="1321FBF2" w14:textId="77777777" w:rsidR="0055280F" w:rsidRDefault="0055280F">
      <w:pPr>
        <w:rPr>
          <w:rFonts w:ascii="Arial" w:hAnsi="Arial" w:cs="Arial"/>
          <w:sz w:val="22"/>
          <w:szCs w:val="22"/>
        </w:rPr>
        <w:sectPr w:rsidR="0055280F" w:rsidSect="0055280F">
          <w:type w:val="continuous"/>
          <w:pgSz w:w="12240" w:h="15840"/>
          <w:pgMar w:top="720" w:right="1440" w:bottom="1440" w:left="1440" w:header="0" w:footer="720" w:gutter="0"/>
          <w:pgNumType w:start="1"/>
          <w:cols w:num="2" w:space="720"/>
        </w:sectPr>
      </w:pPr>
    </w:p>
    <w:p w14:paraId="19CB4184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259D2D30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19DB41D0" w14:textId="77777777" w:rsidR="004E5A55" w:rsidRDefault="00552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Inclusive Arts</w:t>
      </w:r>
      <w:r w:rsidRPr="0055280F">
        <w:rPr>
          <w:rFonts w:ascii="Arial" w:hAnsi="Arial" w:cs="Arial"/>
          <w:sz w:val="22"/>
          <w:szCs w:val="22"/>
        </w:rPr>
        <w:t xml:space="preserve"> Vermont conducts criminal background checks of employees and volunteers.</w:t>
      </w:r>
      <w:r>
        <w:rPr>
          <w:rFonts w:ascii="Arial" w:hAnsi="Arial" w:cs="Arial"/>
          <w:sz w:val="22"/>
          <w:szCs w:val="22"/>
        </w:rPr>
        <w:t xml:space="preserve"> A separate form will be given after the completion of an interview.</w:t>
      </w:r>
    </w:p>
    <w:p w14:paraId="0B7884F5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29916DEB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4B328BB7" w14:textId="77777777" w:rsidR="004E5A55" w:rsidRPr="0055280F" w:rsidRDefault="0055280F">
      <w:pPr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Please list 2 associates whom we could reach by phone as references:</w:t>
      </w:r>
    </w:p>
    <w:p w14:paraId="6D26BFEC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029DB5C7" w14:textId="77777777" w:rsidR="004E5A55" w:rsidRPr="0055280F" w:rsidRDefault="0055280F" w:rsidP="0055280F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77533C47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4F3C5758" w14:textId="77777777" w:rsidR="0055280F" w:rsidRDefault="0055280F" w:rsidP="0055280F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55280F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8EFBCEF" w14:textId="77777777" w:rsidR="0055280F" w:rsidRDefault="0055280F" w:rsidP="0055280F">
      <w:pPr>
        <w:pStyle w:val="ListParagraph"/>
        <w:rPr>
          <w:rFonts w:ascii="Arial" w:hAnsi="Arial" w:cs="Arial"/>
          <w:sz w:val="22"/>
          <w:szCs w:val="22"/>
        </w:rPr>
      </w:pPr>
    </w:p>
    <w:p w14:paraId="0030013B" w14:textId="77777777" w:rsidR="0055280F" w:rsidRDefault="0055280F" w:rsidP="0055280F">
      <w:pPr>
        <w:contextualSpacing/>
        <w:rPr>
          <w:rFonts w:ascii="Arial" w:hAnsi="Arial" w:cs="Arial"/>
          <w:sz w:val="22"/>
          <w:szCs w:val="22"/>
        </w:rPr>
      </w:pPr>
    </w:p>
    <w:p w14:paraId="7EF3EE13" w14:textId="25FFC573" w:rsidR="00250FCF" w:rsidRDefault="0055280F" w:rsidP="0055280F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250FCF">
        <w:rPr>
          <w:rFonts w:ascii="Arial" w:hAnsi="Arial" w:cs="Arial"/>
          <w:b/>
          <w:bCs/>
          <w:sz w:val="22"/>
          <w:szCs w:val="22"/>
        </w:rPr>
        <w:t>Please attach a resume and a statement of interest related to work for Inclusive Arts Vermont.</w:t>
      </w:r>
      <w:r w:rsidR="00250FCF" w:rsidRPr="00250FCF">
        <w:rPr>
          <w:rFonts w:ascii="Arial" w:hAnsi="Arial" w:cs="Arial"/>
          <w:b/>
          <w:bCs/>
          <w:sz w:val="22"/>
          <w:szCs w:val="22"/>
        </w:rPr>
        <w:t xml:space="preserve"> These can be done as written document or in </w:t>
      </w:r>
      <w:proofErr w:type="gramStart"/>
      <w:r w:rsidR="00250FCF" w:rsidRPr="00250FCF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="00250FCF" w:rsidRPr="00250FCF">
        <w:rPr>
          <w:rFonts w:ascii="Arial" w:hAnsi="Arial" w:cs="Arial"/>
          <w:b/>
          <w:bCs/>
          <w:sz w:val="22"/>
          <w:szCs w:val="22"/>
        </w:rPr>
        <w:t xml:space="preserve"> alternative method. </w:t>
      </w:r>
    </w:p>
    <w:p w14:paraId="60468B91" w14:textId="7AE6B265" w:rsidR="00250FCF" w:rsidRDefault="00250FCF" w:rsidP="0055280F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4CABF732" w14:textId="3AB3FD0E" w:rsidR="004E5A55" w:rsidRPr="00250FCF" w:rsidRDefault="00250FCF" w:rsidP="0055280F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250FCF">
        <w:rPr>
          <w:rFonts w:ascii="Arial" w:hAnsi="Arial" w:cs="Arial"/>
          <w:b/>
          <w:bCs/>
          <w:sz w:val="22"/>
          <w:szCs w:val="22"/>
        </w:rPr>
        <w:t xml:space="preserve">Alternative methods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include, but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are not limited to</w:t>
      </w:r>
      <w:r w:rsidRPr="00250FCF">
        <w:rPr>
          <w:rFonts w:ascii="Arial" w:hAnsi="Arial" w:cs="Arial"/>
          <w:b/>
          <w:bCs/>
          <w:sz w:val="22"/>
          <w:szCs w:val="22"/>
        </w:rPr>
        <w:t xml:space="preserve">: audio or video recording. </w:t>
      </w:r>
    </w:p>
    <w:p w14:paraId="01F79491" w14:textId="120B3D65" w:rsidR="00250FCF" w:rsidRDefault="00250FCF" w:rsidP="0055280F">
      <w:pPr>
        <w:contextualSpacing/>
        <w:rPr>
          <w:rFonts w:ascii="Arial" w:hAnsi="Arial" w:cs="Arial"/>
          <w:sz w:val="22"/>
          <w:szCs w:val="22"/>
        </w:rPr>
      </w:pPr>
    </w:p>
    <w:p w14:paraId="1DE7EEA4" w14:textId="77777777" w:rsidR="00250FCF" w:rsidRDefault="00250FCF" w:rsidP="0055280F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assistance with this application, please contact Katie Miller: </w:t>
      </w:r>
    </w:p>
    <w:p w14:paraId="17B86667" w14:textId="77777777" w:rsidR="00250FCF" w:rsidRDefault="00250FCF" w:rsidP="0055280F">
      <w:pPr>
        <w:contextualSpacing/>
        <w:rPr>
          <w:rFonts w:ascii="Arial" w:hAnsi="Arial" w:cs="Arial"/>
          <w:sz w:val="22"/>
          <w:szCs w:val="22"/>
        </w:rPr>
      </w:pPr>
      <w:hyperlink r:id="rId10" w:history="1">
        <w:r w:rsidRPr="00657162">
          <w:rPr>
            <w:rStyle w:val="Hyperlink"/>
            <w:rFonts w:ascii="Arial" w:hAnsi="Arial" w:cs="Arial"/>
            <w:sz w:val="22"/>
            <w:szCs w:val="22"/>
          </w:rPr>
          <w:t>katie@inclusiveartsvermont.org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43F0071" w14:textId="5D1F6025" w:rsidR="00250FCF" w:rsidRPr="0055280F" w:rsidRDefault="00250FCF" w:rsidP="0055280F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802-871-5002</w:t>
      </w:r>
    </w:p>
    <w:p w14:paraId="7C370CEF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p w14:paraId="66F817E5" w14:textId="77777777" w:rsidR="004E5A55" w:rsidRPr="0055280F" w:rsidRDefault="004E5A55">
      <w:pPr>
        <w:rPr>
          <w:rFonts w:ascii="Arial" w:hAnsi="Arial" w:cs="Arial"/>
          <w:sz w:val="22"/>
          <w:szCs w:val="22"/>
        </w:rPr>
      </w:pPr>
    </w:p>
    <w:sectPr w:rsidR="004E5A55" w:rsidRPr="0055280F" w:rsidSect="0055280F">
      <w:type w:val="continuous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E179B" w14:textId="77777777" w:rsidR="00F75F71" w:rsidRDefault="0055280F">
      <w:r>
        <w:separator/>
      </w:r>
    </w:p>
  </w:endnote>
  <w:endnote w:type="continuationSeparator" w:id="0">
    <w:p w14:paraId="3AFA092C" w14:textId="77777777" w:rsidR="00F75F71" w:rsidRDefault="0055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llektif">
    <w:altName w:val="Calibri"/>
    <w:charset w:val="00"/>
    <w:family w:val="swiss"/>
    <w:pitch w:val="variable"/>
    <w:sig w:usb0="8000002F" w:usb1="40000048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4FEF" w14:textId="77777777" w:rsidR="004E5A55" w:rsidRPr="0055280F" w:rsidRDefault="0055280F">
    <w:pPr>
      <w:tabs>
        <w:tab w:val="center" w:pos="4320"/>
        <w:tab w:val="right" w:pos="8640"/>
      </w:tabs>
      <w:rPr>
        <w:rFonts w:ascii="Kollektif" w:hAnsi="Kollektif"/>
      </w:rPr>
    </w:pPr>
    <w:r w:rsidRPr="0055280F">
      <w:rPr>
        <w:rFonts w:ascii="Kollektif" w:hAnsi="Kollektif"/>
      </w:rPr>
      <w:fldChar w:fldCharType="begin"/>
    </w:r>
    <w:r w:rsidRPr="0055280F">
      <w:rPr>
        <w:rFonts w:ascii="Kollektif" w:hAnsi="Kollektif"/>
      </w:rPr>
      <w:instrText>PAGE</w:instrText>
    </w:r>
    <w:r w:rsidRPr="0055280F">
      <w:rPr>
        <w:rFonts w:ascii="Kollektif" w:hAnsi="Kollektif"/>
      </w:rPr>
      <w:fldChar w:fldCharType="separate"/>
    </w:r>
    <w:r w:rsidRPr="0055280F">
      <w:rPr>
        <w:rFonts w:ascii="Kollektif" w:hAnsi="Kollektif"/>
        <w:noProof/>
      </w:rPr>
      <w:t>1</w:t>
    </w:r>
    <w:r w:rsidRPr="0055280F">
      <w:rPr>
        <w:rFonts w:ascii="Kollektif" w:hAnsi="Kollektif"/>
      </w:rPr>
      <w:fldChar w:fldCharType="end"/>
    </w:r>
  </w:p>
  <w:p w14:paraId="1B63665C" w14:textId="77777777" w:rsidR="004E5A55" w:rsidRPr="0055280F" w:rsidRDefault="0055280F">
    <w:pPr>
      <w:tabs>
        <w:tab w:val="center" w:pos="4320"/>
        <w:tab w:val="right" w:pos="8640"/>
      </w:tabs>
      <w:ind w:right="360"/>
      <w:jc w:val="center"/>
      <w:rPr>
        <w:rFonts w:ascii="Kollektif" w:hAnsi="Kollektif"/>
      </w:rPr>
    </w:pPr>
    <w:r w:rsidRPr="0055280F">
      <w:rPr>
        <w:rFonts w:ascii="Kollektif" w:hAnsi="Kollektif"/>
      </w:rPr>
      <w:t>INCLUSIVE ARTS VERMONT</w:t>
    </w:r>
  </w:p>
  <w:p w14:paraId="4F5A856D" w14:textId="77777777" w:rsidR="004E5A55" w:rsidRPr="0055280F" w:rsidRDefault="0055280F">
    <w:pPr>
      <w:tabs>
        <w:tab w:val="center" w:pos="4320"/>
        <w:tab w:val="right" w:pos="8640"/>
      </w:tabs>
      <w:jc w:val="center"/>
      <w:rPr>
        <w:rFonts w:ascii="Kollektif" w:hAnsi="Kollektif"/>
      </w:rPr>
    </w:pPr>
    <w:r w:rsidRPr="0055280F">
      <w:rPr>
        <w:rFonts w:ascii="Kollektif" w:hAnsi="Kollektif"/>
      </w:rPr>
      <w:t>(802) 871-5002     www.</w:t>
    </w:r>
    <w:r>
      <w:rPr>
        <w:rFonts w:ascii="Kollektif" w:hAnsi="Kollektif"/>
      </w:rPr>
      <w:t>inclusiveartsvermon</w:t>
    </w:r>
    <w:r w:rsidRPr="0055280F">
      <w:rPr>
        <w:rFonts w:ascii="Kollektif" w:hAnsi="Kollektif"/>
      </w:rPr>
      <w:t>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00515" w14:textId="77777777" w:rsidR="00F75F71" w:rsidRDefault="0055280F">
      <w:r>
        <w:separator/>
      </w:r>
    </w:p>
  </w:footnote>
  <w:footnote w:type="continuationSeparator" w:id="0">
    <w:p w14:paraId="4C1AFFED" w14:textId="77777777" w:rsidR="00F75F71" w:rsidRDefault="0055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847DB" w14:textId="77777777" w:rsidR="004E5A55" w:rsidRDefault="004E5A55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53F22"/>
    <w:multiLevelType w:val="multilevel"/>
    <w:tmpl w:val="62524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A55"/>
    <w:rsid w:val="00250FCF"/>
    <w:rsid w:val="004E5A55"/>
    <w:rsid w:val="0055280F"/>
    <w:rsid w:val="00B1735D"/>
    <w:rsid w:val="00F7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81DE"/>
  <w15:docId w15:val="{DD61AD52-C2F5-46B6-A037-623C5E67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52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80F"/>
  </w:style>
  <w:style w:type="paragraph" w:styleId="Footer">
    <w:name w:val="footer"/>
    <w:basedOn w:val="Normal"/>
    <w:link w:val="FooterChar"/>
    <w:uiPriority w:val="99"/>
    <w:unhideWhenUsed/>
    <w:rsid w:val="00552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80F"/>
  </w:style>
  <w:style w:type="paragraph" w:styleId="ListParagraph">
    <w:name w:val="List Paragraph"/>
    <w:basedOn w:val="Normal"/>
    <w:uiPriority w:val="34"/>
    <w:qFormat/>
    <w:rsid w:val="005528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tie@inclusiveartsvermont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Miller</cp:lastModifiedBy>
  <cp:revision>2</cp:revision>
  <dcterms:created xsi:type="dcterms:W3CDTF">2021-02-23T11:26:00Z</dcterms:created>
  <dcterms:modified xsi:type="dcterms:W3CDTF">2021-02-23T11:26:00Z</dcterms:modified>
</cp:coreProperties>
</file>