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6B5E39B" wp14:textId="5FD04415">
      <w:r w:rsidRPr="208F2925" w:rsidR="208F2925">
        <w:rPr>
          <w:rFonts w:ascii="Calibri" w:hAnsi="Calibri" w:eastAsia="Calibri" w:cs="Calibri"/>
          <w:b w:val="1"/>
          <w:bCs w:val="1"/>
          <w:i w:val="0"/>
          <w:iCs w:val="0"/>
          <w:strike w:val="0"/>
          <w:dstrike w:val="0"/>
          <w:noProof w:val="0"/>
          <w:color w:val="000000" w:themeColor="text1" w:themeTint="FF" w:themeShade="FF"/>
          <w:sz w:val="36"/>
          <w:szCs w:val="36"/>
          <w:u w:val="none"/>
          <w:lang w:val="en-US"/>
        </w:rPr>
        <w:t>Verbal Description</w:t>
      </w:r>
      <w:r w:rsidRPr="208F2925" w:rsidR="208F2925">
        <w:rPr>
          <w:rFonts w:ascii="Calibri" w:hAnsi="Calibri" w:eastAsia="Calibri" w:cs="Calibri"/>
          <w:b w:val="0"/>
          <w:bCs w:val="0"/>
          <w:i w:val="0"/>
          <w:iCs w:val="0"/>
          <w:strike w:val="0"/>
          <w:dstrike w:val="0"/>
          <w:noProof w:val="0"/>
          <w:color w:val="000000" w:themeColor="text1" w:themeTint="FF" w:themeShade="FF"/>
          <w:sz w:val="36"/>
          <w:szCs w:val="36"/>
          <w:u w:val="none"/>
          <w:lang w:val="en-US"/>
        </w:rPr>
        <w:t xml:space="preserve"> </w:t>
      </w:r>
    </w:p>
    <w:p xmlns:wp14="http://schemas.microsoft.com/office/word/2010/wordml" w14:paraId="28999DF0" wp14:textId="4E1A4BC9">
      <w:r w:rsidRPr="208F2925" w:rsidR="208F2925">
        <w:rPr>
          <w:rFonts w:ascii="Calibri" w:hAnsi="Calibri" w:eastAsia="Calibri" w:cs="Calibri"/>
          <w:b w:val="1"/>
          <w:bCs w:val="1"/>
          <w:i w:val="0"/>
          <w:iCs w:val="0"/>
          <w:strike w:val="0"/>
          <w:dstrike w:val="0"/>
          <w:noProof w:val="0"/>
          <w:color w:val="000000" w:themeColor="text1" w:themeTint="FF" w:themeShade="FF"/>
          <w:sz w:val="36"/>
          <w:szCs w:val="36"/>
          <w:u w:val="none"/>
          <w:lang w:val="en-US"/>
        </w:rPr>
        <w:t>Masked Artist Talk: Karen Lloyd</w:t>
      </w:r>
    </w:p>
    <w:p xmlns:wp14="http://schemas.microsoft.com/office/word/2010/wordml" w14:paraId="6FE40E47" wp14:textId="36BF2F24">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w:t>
      </w:r>
    </w:p>
    <w:p xmlns:wp14="http://schemas.microsoft.com/office/word/2010/wordml" w14:paraId="3E53F9BC" wp14:textId="46D53520">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Overview:</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This is an hour-long interview-style video. It features two individuals, Katie Miller, Executive Director at Inclusive Arts Vermont, and Karen J. Lloyd, artist. The two share a split screen, conducting the interview remotely. The interview begins with a black slide. </w:t>
      </w:r>
      <w:r w:rsidRPr="208F2925" w:rsidR="208F2925">
        <w:rPr>
          <w:rFonts w:ascii="Calibri" w:hAnsi="Calibri" w:eastAsia="Calibri" w:cs="Calibri"/>
          <w:b w:val="0"/>
          <w:bCs w:val="0"/>
          <w:i w:val="0"/>
          <w:iCs w:val="0"/>
          <w:strike w:val="0"/>
          <w:dstrike w:val="0"/>
          <w:noProof w:val="0"/>
          <w:color w:val="241F21"/>
          <w:sz w:val="28"/>
          <w:szCs w:val="28"/>
          <w:u w:val="none"/>
          <w:lang w:val="en-US"/>
        </w:rPr>
        <w:t>At top right, a photo by Karen Lloyd of a bare tree in a field below a bright blue sky. Below are the logos for Inclusive Arts Vermont, the Humanities Council, and the NEA. To the left in white writing it says, “Masked Artist Talk, March 16th, 6:30pm, Facebook Live, Artist, Karen Lloyd.”</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The screen alternates between Katie and Karen, depending on who is speaking. On the bottom left of the screen, each person’s name appears in white lettering. Katie shares her screen at five different moments, showing examples of Karen’s work. At the end of the video, a closing slide appears that says, “Visit inclusiveartsvermont.org to learn more.”</w:t>
      </w:r>
    </w:p>
    <w:p xmlns:wp14="http://schemas.microsoft.com/office/word/2010/wordml" w:rsidP="208F2925" w14:paraId="2F847DB7" wp14:textId="53B51AAF">
      <w:pPr>
        <w:pStyle w:val="Normal"/>
        <w:rPr>
          <w:rFonts w:ascii="Calibri" w:hAnsi="Calibri" w:eastAsia="Calibri" w:cs="Calibri"/>
          <w:b w:val="0"/>
          <w:bCs w:val="0"/>
          <w:i w:val="0"/>
          <w:iCs w:val="0"/>
          <w:strike w:val="0"/>
          <w:dstrike w:val="0"/>
          <w:noProof w:val="0"/>
          <w:color w:val="000000" w:themeColor="text1" w:themeTint="FF" w:themeShade="FF"/>
          <w:sz w:val="28"/>
          <w:szCs w:val="28"/>
          <w:u w:val="none"/>
          <w:lang w:val="en-US"/>
        </w:rPr>
      </w:pPr>
    </w:p>
    <w:p xmlns:wp14="http://schemas.microsoft.com/office/word/2010/wordml" w14:paraId="45C06361" wp14:textId="3AE98EAF">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Katie Millier</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is a pale-skinned woman in her mid 30s. She has brown, and silver, and blonde hair, and wears it down, flowing a bit past her shoulders. She wears a plum purple dress. She is seated in a bedroom which has </w:t>
      </w:r>
      <w:proofErr w:type="gramStart"/>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gray blue walls</w:t>
      </w:r>
      <w:proofErr w:type="gramEnd"/>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and big white doors and a white dresser behind her. She is wearing clear framed glasses. </w:t>
      </w:r>
    </w:p>
    <w:p xmlns:wp14="http://schemas.microsoft.com/office/word/2010/wordml" w14:paraId="565F8BC0" wp14:textId="00554890">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Karen Lloyd</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is a pale skinned woman with long strawberry blonde hair and green eyes. She’s wearing a headband and leaf earrings that are mostly covered by her hair. She wears dark rimmed glasses and a patterned sweater. Behind her is a large landscape painting in an ornate gold frame. The painting is in autumnal colors and depicts a creek or river running through a forest.</w:t>
      </w:r>
    </w:p>
    <w:p xmlns:wp14="http://schemas.microsoft.com/office/word/2010/wordml" w14:paraId="08038C90" wp14:textId="5CB662BB">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Image 1:</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A horizontal color photograph of a red male cardinal sitting on a branch that cuts horizontally in an ever so slight bend across the center of the image and he's surrounded by different branches of a cedar tree, with vivid green needles. There’s a thin layer of snow as if it just snowed or there was just a light dusting. The cardinal is round and plump and cozy in the center of the image. </w:t>
      </w:r>
    </w:p>
    <w:p xmlns:wp14="http://schemas.microsoft.com/office/word/2010/wordml" w14:paraId="3B650372" wp14:textId="28C9032B">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Image 2:</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A horizontal color photograph, and it's a landscape and the bottom third is darker. It's not quite a black silhouette; there are hints of green, and there's a tall grassy field, a line of trees, and then at the tree line- just beyond that, the next layer is the valley of bright, vibrant autumn foliage and then beyond that, there's Camel's Hump, just perfectly lined up in the center of these two trees. It's almost like the two trees at the opening are creating this gateway to this view of the bright autumn foliage, and then Camel's Hump. The sky is a light sky blue, but the clouds are pink and purple and blue, and the shape of the clouds is almost an inverted trapezoid. </w:t>
      </w:r>
    </w:p>
    <w:p xmlns:wp14="http://schemas.microsoft.com/office/word/2010/wordml" w14:paraId="0138E008" wp14:textId="2BD08FD0">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Image 3:</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A horizontal landscape photograph. It features a leafless tree in the center of a field with some taller grasses and </w:t>
      </w:r>
      <w:proofErr w:type="gramStart"/>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brush</w:t>
      </w:r>
      <w:proofErr w:type="gramEnd"/>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surrounding the tree, and a blue, partly cloudy sky above. A break in the clouds forms a V-shape, with the bottom of the V lining up with the tree. In the distance along the entire horizon line are more leafless trees.</w:t>
      </w:r>
    </w:p>
    <w:p xmlns:wp14="http://schemas.microsoft.com/office/word/2010/wordml" w14:paraId="1A15F46B" wp14:textId="10B5AB4E">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Image 4:</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There is a dark background with a galaxy of bright blue and white and pink stars, and in the foreground is a painted model horse/unicorn/</w:t>
      </w:r>
      <w:proofErr w:type="spellStart"/>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pegasus</w:t>
      </w:r>
      <w:proofErr w:type="spellEnd"/>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It's painted in a vibrant blue color with round and sparkling stars. And it has a crescent moon on the bridge of its </w:t>
      </w:r>
      <w:proofErr w:type="gramStart"/>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nose</w:t>
      </w:r>
      <w:proofErr w:type="gramEnd"/>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 and it has a golden horn and a dark mane and its wings are painted in white with tips of gold and that same blue star galaxy pattern and then there's a rainbow on the front section of the wing. </w:t>
      </w:r>
    </w:p>
    <w:p xmlns:wp14="http://schemas.microsoft.com/office/word/2010/wordml" w14:paraId="51DFA1A0" wp14:textId="42CA48C2">
      <w:r w:rsidRPr="208F2925" w:rsidR="208F2925">
        <w:rPr>
          <w:rFonts w:ascii="Calibri" w:hAnsi="Calibri" w:eastAsia="Calibri" w:cs="Calibri"/>
          <w:b w:val="1"/>
          <w:bCs w:val="1"/>
          <w:i w:val="0"/>
          <w:iCs w:val="0"/>
          <w:strike w:val="0"/>
          <w:dstrike w:val="0"/>
          <w:noProof w:val="0"/>
          <w:color w:val="000000" w:themeColor="text1" w:themeTint="FF" w:themeShade="FF"/>
          <w:sz w:val="28"/>
          <w:szCs w:val="28"/>
          <w:u w:val="none"/>
          <w:lang w:val="en-US"/>
        </w:rPr>
        <w:t xml:space="preserve">Image 5: </w:t>
      </w:r>
      <w:r w:rsidRPr="208F2925" w:rsidR="208F2925">
        <w:rPr>
          <w:rFonts w:ascii="Calibri" w:hAnsi="Calibri" w:eastAsia="Calibri" w:cs="Calibri"/>
          <w:b w:val="0"/>
          <w:bCs w:val="0"/>
          <w:i w:val="0"/>
          <w:iCs w:val="0"/>
          <w:strike w:val="0"/>
          <w:dstrike w:val="0"/>
          <w:noProof w:val="0"/>
          <w:color w:val="000000" w:themeColor="text1" w:themeTint="FF" w:themeShade="FF"/>
          <w:sz w:val="28"/>
          <w:szCs w:val="28"/>
          <w:u w:val="none"/>
          <w:lang w:val="en-US"/>
        </w:rPr>
        <w:t xml:space="preserve">This is a vertical color photograph looking up so the point of view is a little bit below a really large sunflower. You can see the green stalk and then there are vibrant orange and yellow leaves with a blackish brown center and then there's a line of other sunflowers getting smaller as they move into the distance. Behind that there's a line of trees that's out of focus, and a blue sky with just the slightest hint of wispy clouds in the sky. </w:t>
      </w:r>
    </w:p>
    <w:p xmlns:wp14="http://schemas.microsoft.com/office/word/2010/wordml" w:rsidP="208F2925" w14:paraId="2C078E63" wp14:textId="1D308663">
      <w:pPr>
        <w:pStyle w:val="Normal"/>
      </w:pPr>
      <w:r>
        <w:br/>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74EFDD"/>
    <w:rsid w:val="208F2925"/>
    <w:rsid w:val="5574E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4296"/>
  <w15:chartTrackingRefBased/>
  <w15:docId w15:val="{2A5B91A9-6BC9-4D8C-9E34-FA0DFCD68CB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2022-03-16T16:27:00.4185211Z</dcterms:created>
  <dcterms:modified xsi:type="dcterms:W3CDTF">2022-03-16T16:27:42.7003040Z</dcterms:modified>
  <dc:creator>Kat Redniss</dc:creator>
  <lastModifiedBy>Kat Redniss</lastModifiedBy>
</coreProperties>
</file>