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0" distT="0" distL="0" distR="0">
            <wp:extent cx="2510562" cy="98652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0562" cy="9865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ARTIST APPLICATION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spacing w:after="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CYCLES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An exhibition of work by Vermont artists with disabilities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To receive this application in an alternate format such as large print, braille or PDF, or for assistance completing it, contact Heidi Swevens with Inclusive Arts Vermont at 802-556-3668 or exhibitions@inclusiveartsvermont.org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CONTACT INFORMATION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Pronouns: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Mailing Address: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Phone Number: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Email: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Website (optional):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Are you 18 or older: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Contact Information for Support Person Assisting with this Application (if applicable)</w:t>
      </w:r>
    </w:p>
    <w:p w:rsidR="00000000" w:rsidDel="00000000" w:rsidP="00000000" w:rsidRDefault="00000000" w:rsidRPr="00000000" w14:paraId="00000019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1B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Pronouns: </w:t>
      </w:r>
    </w:p>
    <w:p w:rsidR="00000000" w:rsidDel="00000000" w:rsidP="00000000" w:rsidRDefault="00000000" w:rsidRPr="00000000" w14:paraId="0000001D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Mailing Address:</w:t>
      </w:r>
    </w:p>
    <w:p w:rsidR="00000000" w:rsidDel="00000000" w:rsidP="00000000" w:rsidRDefault="00000000" w:rsidRPr="00000000" w14:paraId="0000001F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Phone Number:</w:t>
      </w:r>
    </w:p>
    <w:p w:rsidR="00000000" w:rsidDel="00000000" w:rsidP="00000000" w:rsidRDefault="00000000" w:rsidRPr="00000000" w14:paraId="00000021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Email:</w:t>
      </w:r>
    </w:p>
    <w:p w:rsidR="00000000" w:rsidDel="00000000" w:rsidP="00000000" w:rsidRDefault="00000000" w:rsidRPr="00000000" w14:paraId="00000023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Yes/No: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Please include both artist and support person on exhibit-related communications.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ARTIST PROFILE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Artistic Discipline or Medium: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(ceramic, collage, painting, photography, fiber arts,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sz w:val="28"/>
          <w:szCs w:val="28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Optional - Artist Bio: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(Potential Questions: When did you start creating artwork? What motivated you to begin creating artwork? How has disability shaped your art practice?)</w:t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Artist statement: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(how does your artwork relate to the theme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CYCLES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?)</w:t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Is there anything else you would like to tell us about yourself or your artwork?</w:t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Optional - Cycles is an exhibition of new and established artists. If you’ve exhibited before and would like to share, let us know your exhibition experience.</w:t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REQUIRED SAMPLES OF ARTWORK</w:t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If you need technical help with this part of the application please contact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exhibitions@inclusiveartsvermont.org</w:t>
        </w:r>
      </w:hyperlink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. We are more than happy to assist.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submit up to five (5) digital images in JPG format via email with this application or on a USB with a print copy. Digital images should be saved in JPG format at a high quality (300dpi) with a file size of no more than 5 MB each.</w:t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Image specifications:</w:t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-JPG files should be titled using the applicant name and image number. Example: JaneSmith01</w:t>
      </w:r>
    </w:p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-Image numbers should correspond to the numbers and titles on your image list.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Image List:</w:t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list your submitted images below, following this format: </w:t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Artist Name, Title of Work, Year Completed, Media, Size</w:t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Example:</w:t>
      </w:r>
    </w:p>
    <w:p w:rsidR="00000000" w:rsidDel="00000000" w:rsidP="00000000" w:rsidRDefault="00000000" w:rsidRPr="00000000" w14:paraId="00000049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01 - Jane Smith, Portrait of My Dog, 2020, Oil on Canvas, 24"x36"</w:t>
      </w:r>
    </w:p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02 - Jane Smith, Portrait of My Cat, 2021, Oil on Canvas, 24"x36"</w:t>
      </w:r>
    </w:p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1.)</w:t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2.)</w:t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3.)</w:t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4.)</w:t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5.)</w:t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Send Completed Applications by September 22, 2023 to: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E-mail:  exhibitions@inclusiveartsvermont.org </w:t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Postal Mail:</w:t>
      </w:r>
    </w:p>
    <w:p w:rsidR="00000000" w:rsidDel="00000000" w:rsidP="00000000" w:rsidRDefault="00000000" w:rsidRPr="00000000" w14:paraId="00000058">
      <w:pPr>
        <w:spacing w:after="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Inclusive Arts Vermont</w:t>
      </w:r>
    </w:p>
    <w:p w:rsidR="00000000" w:rsidDel="00000000" w:rsidP="00000000" w:rsidRDefault="00000000" w:rsidRPr="00000000" w14:paraId="00000059">
      <w:pPr>
        <w:spacing w:after="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ATTN: Exhibitions</w:t>
      </w:r>
    </w:p>
    <w:p w:rsidR="00000000" w:rsidDel="00000000" w:rsidP="00000000" w:rsidRDefault="00000000" w:rsidRPr="00000000" w14:paraId="0000005A">
      <w:pPr>
        <w:spacing w:after="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P.O. Box 236</w:t>
      </w:r>
    </w:p>
    <w:p w:rsidR="00000000" w:rsidDel="00000000" w:rsidP="00000000" w:rsidRDefault="00000000" w:rsidRPr="00000000" w14:paraId="0000005B">
      <w:pPr>
        <w:spacing w:after="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Essex Junction, VT 05452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F28EA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F28E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AF28E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3020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C3020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2E698E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E698E"/>
  </w:style>
  <w:style w:type="paragraph" w:styleId="Footer">
    <w:name w:val="footer"/>
    <w:basedOn w:val="Normal"/>
    <w:link w:val="FooterChar"/>
    <w:uiPriority w:val="99"/>
    <w:unhideWhenUsed w:val="1"/>
    <w:rsid w:val="002E698E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E698E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E6F2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xhibitions@inclusiveartsvermo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7gYsE0mNKuv1yhXBSJgtGyu/vw==">CgMxLjA4AHIhMUFNVFVDQzQ2Ymdxb00tNWRxdHJRR0tCTF9ZbXpSX2dm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2019-08-13T14:58:00Z</dcterms:created>
  <dc:creator>Katie Miller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0x01010094984F7B2642A4468C7D14263BDCC752</vt:lpwstr>
  </property>
</Properties>
</file>